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Льготная транспортная карта Саратовкой области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января 2025 года по инициативе губернатора Саратовской области Романа </w:t>
      </w:r>
      <w:r>
        <w:rPr>
          <w:sz w:val="28"/>
          <w:szCs w:val="28"/>
        </w:rPr>
        <w:t xml:space="preserve">Бусаргина</w:t>
      </w:r>
      <w:r>
        <w:rPr>
          <w:sz w:val="28"/>
          <w:szCs w:val="28"/>
        </w:rPr>
        <w:t xml:space="preserve"> льготная транспортная карта становится единым социальным проездным документом.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Карту можно будет использовать для оплаты льготного проезда не только на электротранспорте, автобусах и внутреннем водном транспорте, но и при проезде на железнодорожном транспорте пригородного сообщения.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Саратовской области от 28.10.2024 г. №885 «О внесении изменений в постановление Правительства Саратовской области от 30.12.2015 г. № 678П» с 01.01.2025 г.: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бесплатный проезд для региональных льготников предоставляется при предъявлении: транспортной карты Саратовской области, документов, удостоверяющих льготный статус гражданина и удостоверяющих личность.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период с 1 сентября по 15 июня действует 50% скидка на проезд для школьников и студентов очной формы обучения уче</w:t>
      </w:r>
      <w:r>
        <w:rPr>
          <w:sz w:val="28"/>
          <w:szCs w:val="28"/>
        </w:rPr>
        <w:t xml:space="preserve">бных заведений Саратовской области при предъявлении: транспортной карты Саратовской области, справки с места учебы или студенческого билета. Для детей до 7 лет проезд бесплатный.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оформления льготной транспортной карты Саратовской области необходимо: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заполнить заявление в учреждении социальной поддержки населения по месту регистрации;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предъявить документы в учреждение социальной поддержки населения: СНИЛС, удостоверение личности, подтверждение права на льготу;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льготную транспортную карту при предъявлении документов в «ПлатежЦентре»</w:t>
      </w:r>
      <w:r>
        <w:rPr>
          <w:sz w:val="28"/>
          <w:szCs w:val="28"/>
        </w:rPr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Консультация относительно ЛКТ по телефонам: 8(8007)75-21-09, 8(8452) 39-00-23, 8(8452)39-03-53</w:t>
      </w:r>
      <w:bookmarkStart w:id="0" w:name="_GoBack"/>
      <w:r/>
      <w:bookmarkEnd w:id="0"/>
      <w:r/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Четвериков</dc:creator>
  <cp:keywords/>
  <dc:description/>
  <cp:revision>3</cp:revision>
  <dcterms:created xsi:type="dcterms:W3CDTF">2025-01-17T05:49:00Z</dcterms:created>
  <dcterms:modified xsi:type="dcterms:W3CDTF">2025-01-17T06:11:57Z</dcterms:modified>
</cp:coreProperties>
</file>